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9219E" w14:textId="77777777" w:rsidR="000C4F98" w:rsidRPr="00CF1FB0" w:rsidRDefault="000C4F9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0C4F98" w14:paraId="5D8921A1" w14:textId="77777777">
        <w:tc>
          <w:tcPr>
            <w:tcW w:w="3227" w:type="dxa"/>
          </w:tcPr>
          <w:p w14:paraId="5D89219F" w14:textId="77777777" w:rsidR="000C4F98" w:rsidRDefault="000C4F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14:paraId="5D8921A0" w14:textId="2F5AD3D2" w:rsidR="000C4F98" w:rsidRPr="00784C02" w:rsidRDefault="00871B12" w:rsidP="001F365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871B12">
              <w:rPr>
                <w:b/>
                <w:bCs/>
                <w:sz w:val="26"/>
                <w:szCs w:val="26"/>
              </w:rPr>
              <w:t>204</w:t>
            </w:r>
            <w:r w:rsidR="001F365E">
              <w:rPr>
                <w:b/>
                <w:bCs/>
                <w:sz w:val="26"/>
                <w:szCs w:val="26"/>
                <w:lang w:val="en-US"/>
              </w:rPr>
              <w:t>K</w:t>
            </w:r>
            <w:r w:rsidR="00784C02">
              <w:rPr>
                <w:b/>
                <w:bCs/>
                <w:sz w:val="26"/>
                <w:szCs w:val="26"/>
                <w:lang w:val="en-US"/>
              </w:rPr>
              <w:t>_147</w:t>
            </w:r>
          </w:p>
        </w:tc>
      </w:tr>
      <w:tr w:rsidR="000C4F98" w14:paraId="5D8921A4" w14:textId="77777777">
        <w:tc>
          <w:tcPr>
            <w:tcW w:w="3227" w:type="dxa"/>
          </w:tcPr>
          <w:p w14:paraId="5D8921A2" w14:textId="77777777" w:rsidR="000C4F98" w:rsidRDefault="000C4F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14:paraId="5D8921A3" w14:textId="1F308424" w:rsidR="000C4F98" w:rsidRPr="002764E2" w:rsidRDefault="00E768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76849">
              <w:rPr>
                <w:b/>
                <w:bCs/>
                <w:noProof/>
                <w:sz w:val="26"/>
                <w:szCs w:val="26"/>
                <w:lang w:val="en-US"/>
              </w:rPr>
              <w:t>2291975</w:t>
            </w:r>
          </w:p>
        </w:tc>
      </w:tr>
    </w:tbl>
    <w:p w14:paraId="40370BD7" w14:textId="77777777" w:rsidR="00E76849" w:rsidRDefault="00E76849" w:rsidP="00E76849">
      <w:pPr>
        <w:spacing w:line="360" w:lineRule="auto"/>
        <w:ind w:left="-108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–</w:t>
      </w:r>
    </w:p>
    <w:p w14:paraId="1ACDFDEA" w14:textId="77777777" w:rsidR="00E76849" w:rsidRDefault="00E76849" w:rsidP="00E76849">
      <w:pPr>
        <w:spacing w:line="360" w:lineRule="auto"/>
        <w:ind w:left="-108"/>
        <w:jc w:val="right"/>
        <w:rPr>
          <w:sz w:val="26"/>
          <w:szCs w:val="26"/>
        </w:rPr>
      </w:pPr>
      <w:r>
        <w:rPr>
          <w:sz w:val="26"/>
          <w:szCs w:val="26"/>
        </w:rPr>
        <w:t>главный инженер филиала</w:t>
      </w:r>
    </w:p>
    <w:p w14:paraId="6B92C66F" w14:textId="77777777" w:rsidR="00E76849" w:rsidRDefault="00E76849" w:rsidP="00E76849">
      <w:pPr>
        <w:spacing w:line="360" w:lineRule="auto"/>
        <w:ind w:left="-108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– «Тамбовэнерго»</w:t>
      </w:r>
    </w:p>
    <w:p w14:paraId="78D374A6" w14:textId="77777777" w:rsidR="00E76849" w:rsidRDefault="00E76849" w:rsidP="00E76849">
      <w:pPr>
        <w:spacing w:line="360" w:lineRule="auto"/>
        <w:ind w:left="-1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________________И.В. Поляков    </w:t>
      </w:r>
    </w:p>
    <w:p w14:paraId="632F0CE6" w14:textId="47EE63C9" w:rsidR="00E76849" w:rsidRDefault="00E76849" w:rsidP="00E76849">
      <w:pPr>
        <w:spacing w:line="360" w:lineRule="auto"/>
        <w:ind w:left="-108"/>
        <w:jc w:val="right"/>
        <w:rPr>
          <w:b/>
          <w:sz w:val="26"/>
          <w:szCs w:val="26"/>
        </w:rPr>
      </w:pPr>
      <w:r>
        <w:rPr>
          <w:sz w:val="26"/>
          <w:szCs w:val="26"/>
        </w:rPr>
        <w:t>“_____” ________________ 202</w:t>
      </w:r>
      <w:r w:rsidR="00952188">
        <w:rPr>
          <w:sz w:val="26"/>
          <w:szCs w:val="26"/>
        </w:rPr>
        <w:t>1</w:t>
      </w:r>
      <w:r>
        <w:rPr>
          <w:sz w:val="26"/>
          <w:szCs w:val="26"/>
        </w:rPr>
        <w:t xml:space="preserve"> г.</w:t>
      </w:r>
    </w:p>
    <w:p w14:paraId="5D8921AA" w14:textId="77777777" w:rsidR="000C4F98" w:rsidRPr="00CF1FB0" w:rsidRDefault="000C4F9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5D8921AB" w14:textId="77777777" w:rsidR="000C4F98" w:rsidRPr="00CF1FB0" w:rsidRDefault="000C4F98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5D8921AC" w14:textId="43B32B4B" w:rsidR="000C4F98" w:rsidRPr="00FD22E6" w:rsidRDefault="000C4F9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</w:t>
      </w:r>
      <w:r w:rsidR="0088531D" w:rsidRPr="0088531D">
        <w:rPr>
          <w:b/>
          <w:bCs/>
          <w:sz w:val="26"/>
          <w:szCs w:val="26"/>
        </w:rPr>
        <w:t xml:space="preserve"> </w:t>
      </w:r>
      <w:r w:rsidR="000F26F6">
        <w:rPr>
          <w:b/>
          <w:bCs/>
          <w:sz w:val="26"/>
          <w:szCs w:val="26"/>
        </w:rPr>
        <w:t xml:space="preserve">кабеля специального </w:t>
      </w:r>
      <w:r w:rsidR="0088531D">
        <w:rPr>
          <w:b/>
          <w:bCs/>
          <w:sz w:val="26"/>
          <w:szCs w:val="26"/>
        </w:rPr>
        <w:t>(</w:t>
      </w:r>
      <w:r w:rsidRPr="00EC03EF">
        <w:rPr>
          <w:b/>
          <w:bCs/>
          <w:noProof/>
          <w:sz w:val="26"/>
          <w:szCs w:val="26"/>
        </w:rPr>
        <w:t>Кабел</w:t>
      </w:r>
      <w:r w:rsidR="0088531D">
        <w:rPr>
          <w:b/>
          <w:bCs/>
          <w:noProof/>
          <w:sz w:val="26"/>
          <w:szCs w:val="26"/>
        </w:rPr>
        <w:t>ь</w:t>
      </w:r>
      <w:r w:rsidRPr="00EC03EF">
        <w:rPr>
          <w:b/>
          <w:bCs/>
          <w:noProof/>
          <w:sz w:val="26"/>
          <w:szCs w:val="26"/>
        </w:rPr>
        <w:t xml:space="preserve"> связи </w:t>
      </w:r>
      <w:r w:rsidR="00417E44" w:rsidRPr="00417E44">
        <w:rPr>
          <w:b/>
          <w:bCs/>
          <w:noProof/>
          <w:sz w:val="26"/>
          <w:szCs w:val="26"/>
        </w:rPr>
        <w:t>КИПЭВНГ-LS</w:t>
      </w:r>
      <w:r w:rsidRPr="00EC03EF">
        <w:rPr>
          <w:b/>
          <w:bCs/>
          <w:noProof/>
          <w:sz w:val="26"/>
          <w:szCs w:val="26"/>
        </w:rPr>
        <w:t xml:space="preserve"> </w:t>
      </w:r>
      <w:r w:rsidR="00802F59" w:rsidRPr="00802F59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х2х0,6</w:t>
      </w:r>
      <w:r w:rsidR="0088531D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1F365E">
        <w:rPr>
          <w:b/>
          <w:bCs/>
          <w:sz w:val="26"/>
          <w:szCs w:val="26"/>
          <w:u w:val="single"/>
          <w:lang w:val="en-US"/>
        </w:rPr>
        <w:t>K</w:t>
      </w:r>
    </w:p>
    <w:p w14:paraId="5D8921AD" w14:textId="77777777" w:rsidR="0088531D" w:rsidRDefault="0088531D" w:rsidP="0088531D">
      <w:pPr>
        <w:ind w:firstLine="0"/>
        <w:jc w:val="center"/>
        <w:rPr>
          <w:sz w:val="24"/>
          <w:szCs w:val="24"/>
        </w:rPr>
      </w:pPr>
    </w:p>
    <w:p w14:paraId="5D8921AE" w14:textId="77777777" w:rsidR="0088531D" w:rsidRDefault="0088531D" w:rsidP="0088531D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5D8921AF" w14:textId="0AE82D2F" w:rsidR="0088531D" w:rsidRDefault="0088531D" w:rsidP="0088531D">
      <w:pPr>
        <w:pStyle w:val="af0"/>
        <w:numPr>
          <w:ilvl w:val="1"/>
          <w:numId w:val="18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C14AC3">
        <w:rPr>
          <w:sz w:val="24"/>
          <w:szCs w:val="24"/>
        </w:rPr>
        <w:t>кабеля</w:t>
      </w:r>
      <w:r>
        <w:rPr>
          <w:sz w:val="24"/>
          <w:szCs w:val="24"/>
        </w:rPr>
        <w:t xml:space="preserve"> должны соответствовать параметрам и быть не ниже следующих значений</w:t>
      </w:r>
      <w:r w:rsidR="001F365E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</w:t>
      </w:r>
      <w:r w:rsidR="001F365E">
        <w:rPr>
          <w:sz w:val="24"/>
          <w:szCs w:val="24"/>
        </w:rPr>
        <w:t>е</w:t>
      </w:r>
      <w:r>
        <w:rPr>
          <w:sz w:val="24"/>
          <w:szCs w:val="24"/>
        </w:rPr>
        <w:t>:</w:t>
      </w:r>
    </w:p>
    <w:p w14:paraId="5D8921B0" w14:textId="77777777" w:rsidR="0088531D" w:rsidRDefault="0088531D" w:rsidP="0088531D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5D8921B1" w14:textId="77777777" w:rsidR="0088531D" w:rsidRDefault="0088531D" w:rsidP="0088531D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88531D" w14:paraId="5D8921B6" w14:textId="77777777" w:rsidTr="0088531D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8921B2" w14:textId="77777777" w:rsidR="0088531D" w:rsidRDefault="0088531D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пар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8921B3" w14:textId="77777777" w:rsidR="0088531D" w:rsidRDefault="0088531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диаметр неизолированной токопроводящей жилы,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8921B4" w14:textId="77777777" w:rsidR="0088531D" w:rsidRDefault="0088531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диаметр токопроводящей жилы по изоляции,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8921B5" w14:textId="77777777" w:rsidR="0088531D" w:rsidRDefault="0088531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Вес, </w:t>
            </w:r>
            <w:proofErr w:type="gramStart"/>
            <w:r>
              <w:rPr>
                <w:color w:val="000000"/>
                <w:sz w:val="24"/>
                <w:szCs w:val="24"/>
              </w:rPr>
              <w:t>кг</w:t>
            </w:r>
            <w:proofErr w:type="gramEnd"/>
            <w:r>
              <w:rPr>
                <w:color w:val="000000"/>
                <w:sz w:val="24"/>
                <w:szCs w:val="24"/>
              </w:rPr>
              <w:t>/км</w:t>
            </w:r>
          </w:p>
        </w:tc>
      </w:tr>
      <w:tr w:rsidR="0088531D" w14:paraId="5D8921BB" w14:textId="77777777" w:rsidTr="0088531D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8921B7" w14:textId="77777777" w:rsidR="0088531D" w:rsidRDefault="0088531D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8921B8" w14:textId="77777777" w:rsidR="0088531D" w:rsidRDefault="0088531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8921B9" w14:textId="77777777" w:rsidR="0088531D" w:rsidRDefault="0088531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9,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8921BA" w14:textId="77777777" w:rsidR="0088531D" w:rsidRDefault="0088531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84,5</w:t>
            </w:r>
          </w:p>
        </w:tc>
      </w:tr>
    </w:tbl>
    <w:p w14:paraId="5D8921BC" w14:textId="77777777" w:rsidR="0088531D" w:rsidRDefault="0088531D" w:rsidP="0088531D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5"/>
        <w:gridCol w:w="2620"/>
      </w:tblGrid>
      <w:tr w:rsidR="00327BEC" w14:paraId="15A00DA2" w14:textId="77777777" w:rsidTr="00327BEC">
        <w:trPr>
          <w:trHeight w:val="300"/>
        </w:trPr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D663" w14:textId="77777777" w:rsidR="00327BEC" w:rsidRDefault="00327BEC" w:rsidP="00A46EB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78BF" w14:textId="77777777" w:rsidR="00327BEC" w:rsidRDefault="00327BEC" w:rsidP="00A46EB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+70</w:t>
            </w:r>
          </w:p>
        </w:tc>
      </w:tr>
      <w:tr w:rsidR="00327BEC" w14:paraId="1C41D801" w14:textId="77777777" w:rsidTr="00327BEC">
        <w:trPr>
          <w:trHeight w:val="300"/>
        </w:trPr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B5F3" w14:textId="77777777" w:rsidR="00327BEC" w:rsidRDefault="00327BEC" w:rsidP="00A46EB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0AA9" w14:textId="77777777" w:rsidR="00327BEC" w:rsidRDefault="00327BEC" w:rsidP="00A46EB1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327BEC" w14:paraId="6DB1CF7E" w14:textId="77777777" w:rsidTr="00327BEC">
        <w:trPr>
          <w:trHeight w:val="300"/>
        </w:trPr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85357" w14:textId="77777777" w:rsidR="00327BEC" w:rsidRDefault="00327BEC" w:rsidP="00A46EB1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1F431" w14:textId="77777777" w:rsidR="00327BEC" w:rsidRDefault="00327BEC" w:rsidP="00A46EB1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327BEC" w14:paraId="07FD739C" w14:textId="77777777" w:rsidTr="00327BEC">
        <w:trPr>
          <w:trHeight w:val="300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210DA" w14:textId="77777777" w:rsidR="00327BEC" w:rsidRDefault="00327BEC" w:rsidP="00327BEC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5D8921C8" w14:textId="77777777" w:rsidR="0088531D" w:rsidRDefault="0088531D" w:rsidP="0088531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D796BB4" w14:textId="77777777" w:rsidR="002C38FF" w:rsidRDefault="002C38FF" w:rsidP="0088531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8921C9" w14:textId="77777777" w:rsidR="0088531D" w:rsidRDefault="0088531D" w:rsidP="0088531D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5D8921CA" w14:textId="6BC710BD" w:rsidR="0088531D" w:rsidRDefault="002E0B9A" w:rsidP="0088531D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8531D">
        <w:rPr>
          <w:sz w:val="24"/>
          <w:szCs w:val="24"/>
        </w:rPr>
        <w:t xml:space="preserve">К поставке допускается </w:t>
      </w:r>
      <w:r w:rsidR="00C14AC3">
        <w:rPr>
          <w:sz w:val="24"/>
          <w:szCs w:val="24"/>
        </w:rPr>
        <w:t>кабель</w:t>
      </w:r>
      <w:r w:rsidR="0088531D">
        <w:rPr>
          <w:sz w:val="24"/>
          <w:szCs w:val="24"/>
        </w:rPr>
        <w:t>, отвечающий следующим требованиям:</w:t>
      </w:r>
    </w:p>
    <w:p w14:paraId="5D8921CB" w14:textId="77777777" w:rsidR="0088531D" w:rsidRDefault="0088531D" w:rsidP="0088531D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D8921CC" w14:textId="77777777" w:rsidR="0088531D" w:rsidRDefault="0088531D" w:rsidP="0088531D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8921CD" w14:textId="1DBDF4F8" w:rsidR="0088531D" w:rsidRDefault="0088531D" w:rsidP="0088531D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C14AC3">
        <w:rPr>
          <w:sz w:val="24"/>
          <w:szCs w:val="24"/>
        </w:rPr>
        <w:t>кабель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8921CE" w14:textId="77777777" w:rsidR="0088531D" w:rsidRDefault="0088531D" w:rsidP="0088531D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D8921CF" w14:textId="0B21F87E" w:rsidR="0088531D" w:rsidRDefault="00C14AC3" w:rsidP="0088531D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8531D">
        <w:rPr>
          <w:sz w:val="24"/>
          <w:szCs w:val="24"/>
        </w:rPr>
        <w:t xml:space="preserve">, впервые поставляемый заводом - изготовителем для нужд </w:t>
      </w:r>
      <w:r w:rsidR="001F365E">
        <w:rPr>
          <w:sz w:val="24"/>
          <w:szCs w:val="24"/>
        </w:rPr>
        <w:t>ПАО</w:t>
      </w:r>
      <w:r w:rsidR="0088531D"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8921D0" w14:textId="77FBCABF" w:rsidR="0088531D" w:rsidRDefault="0088531D" w:rsidP="0088531D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F365E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D8921D1" w14:textId="72E12FEE" w:rsidR="0088531D" w:rsidRDefault="0088531D" w:rsidP="0088531D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1F365E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D8921D2" w14:textId="77777777" w:rsidR="0088531D" w:rsidRDefault="0088531D" w:rsidP="0088531D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5D8921D3" w14:textId="77777777" w:rsidR="0088531D" w:rsidRDefault="0088531D" w:rsidP="0088531D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D8921D4" w14:textId="00209A0A" w:rsidR="0088531D" w:rsidRDefault="0088531D" w:rsidP="0088531D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14AC3">
        <w:rPr>
          <w:sz w:val="24"/>
          <w:szCs w:val="24"/>
        </w:rPr>
        <w:t>кабеля</w:t>
      </w:r>
      <w:r>
        <w:rPr>
          <w:sz w:val="24"/>
          <w:szCs w:val="24"/>
        </w:rPr>
        <w:t xml:space="preserve"> для нужд </w:t>
      </w:r>
      <w:r w:rsidR="001F365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D8921D5" w14:textId="18D7BA39" w:rsidR="0088531D" w:rsidRDefault="00C14AC3" w:rsidP="0088531D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8531D">
        <w:rPr>
          <w:sz w:val="24"/>
          <w:szCs w:val="24"/>
        </w:rPr>
        <w:t xml:space="preserve"> должен соответствовать требованиям «Правил устройства электроустановок» (ПУЭ) (7-е издание) и требованиям:</w:t>
      </w:r>
    </w:p>
    <w:p w14:paraId="5D8921D8" w14:textId="77777777" w:rsidR="0088531D" w:rsidRDefault="0088531D" w:rsidP="0088531D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5D8921D9" w14:textId="77777777" w:rsidR="0088531D" w:rsidRDefault="0088531D" w:rsidP="0088531D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5D8921DA" w14:textId="77777777" w:rsidR="0088531D" w:rsidRDefault="0088531D" w:rsidP="0088531D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включительно»;</w:t>
      </w:r>
    </w:p>
    <w:p w14:paraId="5D8921DB" w14:textId="77777777" w:rsidR="0088531D" w:rsidRDefault="0088531D" w:rsidP="0088531D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D8921DC" w14:textId="77777777" w:rsidR="0088531D" w:rsidRDefault="0088531D" w:rsidP="0088531D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D8921DD" w14:textId="77777777" w:rsidR="0088531D" w:rsidRDefault="0088531D" w:rsidP="0088531D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5D8921DE" w14:textId="757F328F" w:rsidR="0088531D" w:rsidRDefault="0088531D" w:rsidP="0088531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C14AC3">
        <w:rPr>
          <w:sz w:val="24"/>
          <w:szCs w:val="24"/>
        </w:rPr>
        <w:t>кабеля</w:t>
      </w:r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F56181">
        <w:rPr>
          <w:sz w:val="24"/>
          <w:szCs w:val="24"/>
        </w:rPr>
        <w:t>кабеля</w:t>
      </w:r>
      <w:r>
        <w:rPr>
          <w:sz w:val="24"/>
          <w:szCs w:val="24"/>
        </w:rPr>
        <w:t xml:space="preserve">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D8921DF" w14:textId="46EC6CDC" w:rsidR="0088531D" w:rsidRDefault="00C14AC3" w:rsidP="0088531D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8531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="0088531D">
        <w:rPr>
          <w:sz w:val="24"/>
          <w:szCs w:val="24"/>
        </w:rPr>
        <w:t xml:space="preserve"> быть намотан в бухты или на деревянные барабаны по ГОСТ 5151. Допускаются в бухте не более трех отрезков </w:t>
      </w:r>
      <w:r>
        <w:rPr>
          <w:sz w:val="24"/>
          <w:szCs w:val="24"/>
        </w:rPr>
        <w:t>кабеля</w:t>
      </w:r>
      <w:r w:rsidR="0088531D">
        <w:rPr>
          <w:sz w:val="24"/>
          <w:szCs w:val="24"/>
        </w:rPr>
        <w:t xml:space="preserve"> и намотка на барабаны более трех отрезков </w:t>
      </w:r>
      <w:r>
        <w:rPr>
          <w:sz w:val="24"/>
          <w:szCs w:val="24"/>
        </w:rPr>
        <w:t>кабеля</w:t>
      </w:r>
      <w:r w:rsidR="0088531D">
        <w:rPr>
          <w:sz w:val="24"/>
          <w:szCs w:val="24"/>
        </w:rPr>
        <w:t xml:space="preserve"> с соблюдением следующих требований: строительная длина </w:t>
      </w:r>
      <w:r>
        <w:rPr>
          <w:sz w:val="24"/>
          <w:szCs w:val="24"/>
        </w:rPr>
        <w:t>кабеля</w:t>
      </w:r>
      <w:r w:rsidR="0088531D">
        <w:rPr>
          <w:sz w:val="24"/>
          <w:szCs w:val="24"/>
        </w:rPr>
        <w:t xml:space="preserve"> должна быть не менее 100 м; допускается в партии не более 10 % отрезков </w:t>
      </w:r>
      <w:r>
        <w:rPr>
          <w:sz w:val="24"/>
          <w:szCs w:val="24"/>
        </w:rPr>
        <w:t>кабеля</w:t>
      </w:r>
      <w:r w:rsidR="0088531D">
        <w:rPr>
          <w:sz w:val="24"/>
          <w:szCs w:val="24"/>
        </w:rPr>
        <w:t xml:space="preserve"> длиной не менее 20 м.</w:t>
      </w:r>
    </w:p>
    <w:p w14:paraId="5D8921E0" w14:textId="77777777" w:rsidR="0088531D" w:rsidRDefault="0088531D" w:rsidP="0088531D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5D8921E1" w14:textId="19A46752" w:rsidR="0088531D" w:rsidRDefault="0088531D" w:rsidP="0088531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</w:t>
      </w:r>
      <w:r w:rsidR="00C14AC3">
        <w:rPr>
          <w:sz w:val="24"/>
          <w:szCs w:val="24"/>
        </w:rPr>
        <w:t>кабеля</w:t>
      </w:r>
      <w:r>
        <w:rPr>
          <w:sz w:val="24"/>
          <w:szCs w:val="24"/>
        </w:rPr>
        <w:t xml:space="preserve">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5D8921E2" w14:textId="0720249E" w:rsidR="0088531D" w:rsidRDefault="0088531D" w:rsidP="0088531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r w:rsidR="00C14AC3">
        <w:rPr>
          <w:sz w:val="24"/>
          <w:szCs w:val="24"/>
        </w:rPr>
        <w:t>кабеля</w:t>
      </w:r>
      <w:r>
        <w:rPr>
          <w:sz w:val="24"/>
          <w:szCs w:val="24"/>
        </w:rPr>
        <w:t xml:space="preserve">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5D8921E3" w14:textId="0A47E024" w:rsidR="0088531D" w:rsidRDefault="0088531D" w:rsidP="0088531D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</w:t>
      </w:r>
      <w:r w:rsidR="00C14AC3">
        <w:t>кабеля</w:t>
      </w:r>
      <w:r>
        <w:t xml:space="preserve">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D8921E4" w14:textId="6216BCA3" w:rsidR="0088531D" w:rsidRDefault="0088531D" w:rsidP="0088531D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</w:t>
      </w:r>
      <w:r w:rsidR="00C14AC3">
        <w:t>кабеля</w:t>
      </w:r>
      <w:r>
        <w:t xml:space="preserve">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5D8921E5" w14:textId="13530B89" w:rsidR="0088531D" w:rsidRDefault="0088531D" w:rsidP="0088531D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Срок изготовления </w:t>
      </w:r>
      <w:r w:rsidR="00C14AC3">
        <w:t>кабеля</w:t>
      </w:r>
      <w:r>
        <w:t xml:space="preserve"> должен быть не более полугода от момента поставки.</w:t>
      </w:r>
    </w:p>
    <w:p w14:paraId="5D8921E6" w14:textId="77777777" w:rsidR="0088531D" w:rsidRDefault="0088531D" w:rsidP="0088531D">
      <w:pPr>
        <w:spacing w:line="276" w:lineRule="auto"/>
        <w:rPr>
          <w:sz w:val="24"/>
          <w:szCs w:val="24"/>
        </w:rPr>
      </w:pPr>
    </w:p>
    <w:p w14:paraId="2E7D948C" w14:textId="77777777" w:rsidR="002C38FF" w:rsidRDefault="002C38FF" w:rsidP="0088531D">
      <w:pPr>
        <w:spacing w:line="276" w:lineRule="auto"/>
        <w:rPr>
          <w:sz w:val="24"/>
          <w:szCs w:val="24"/>
        </w:rPr>
      </w:pPr>
    </w:p>
    <w:p w14:paraId="22B89002" w14:textId="77777777" w:rsidR="002C38FF" w:rsidRDefault="002C38FF" w:rsidP="0088531D">
      <w:pPr>
        <w:spacing w:line="276" w:lineRule="auto"/>
        <w:rPr>
          <w:sz w:val="24"/>
          <w:szCs w:val="24"/>
        </w:rPr>
      </w:pPr>
    </w:p>
    <w:p w14:paraId="5D8921E7" w14:textId="77777777" w:rsidR="0088531D" w:rsidRDefault="0088531D" w:rsidP="0088531D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D8921E8" w14:textId="17F7D523" w:rsidR="0088531D" w:rsidRDefault="0088531D" w:rsidP="0088531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2E0B9A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="00C14AC3">
        <w:rPr>
          <w:sz w:val="24"/>
          <w:szCs w:val="24"/>
        </w:rPr>
        <w:t>кабеля</w:t>
      </w:r>
      <w:r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8921E9" w14:textId="77777777" w:rsidR="0088531D" w:rsidRDefault="0088531D" w:rsidP="0088531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8921EA" w14:textId="77777777" w:rsidR="0088531D" w:rsidRDefault="0088531D" w:rsidP="0088531D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D8921EB" w14:textId="4EB597F9" w:rsidR="0088531D" w:rsidRDefault="00C14AC3" w:rsidP="0088531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8531D">
        <w:rPr>
          <w:sz w:val="24"/>
          <w:szCs w:val="24"/>
        </w:rPr>
        <w:t xml:space="preserve">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5D8921EC" w14:textId="77777777" w:rsidR="0088531D" w:rsidRDefault="0088531D" w:rsidP="0088531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259D19" w14:textId="77777777" w:rsidR="002C38FF" w:rsidRDefault="002C38FF" w:rsidP="0088531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8921ED" w14:textId="5FF3ADB7" w:rsidR="0088531D" w:rsidRDefault="0088531D" w:rsidP="0088531D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8921EE" w14:textId="75DDF7CB" w:rsidR="0088531D" w:rsidRDefault="0088531D" w:rsidP="0088531D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</w:t>
      </w:r>
      <w:r w:rsidR="00C14AC3">
        <w:t>кабеля</w:t>
      </w:r>
      <w:r>
        <w:t xml:space="preserve"> должны входить документы: </w:t>
      </w:r>
    </w:p>
    <w:p w14:paraId="5D8921EF" w14:textId="77777777" w:rsidR="0088531D" w:rsidRDefault="0088531D" w:rsidP="0088531D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5D8921F0" w14:textId="77777777" w:rsidR="0088531D" w:rsidRDefault="0088531D" w:rsidP="0088531D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5D8921F1" w14:textId="1F3BCCDF" w:rsidR="0088531D" w:rsidRDefault="0088531D" w:rsidP="0088531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C14AC3">
        <w:rPr>
          <w:sz w:val="24"/>
          <w:szCs w:val="24"/>
        </w:rPr>
        <w:t>кабель</w:t>
      </w:r>
      <w:r>
        <w:rPr>
          <w:sz w:val="24"/>
          <w:szCs w:val="24"/>
        </w:rPr>
        <w:t>, на русском языке</w:t>
      </w:r>
    </w:p>
    <w:p w14:paraId="5D8921F2" w14:textId="35F45BC7" w:rsidR="0088531D" w:rsidRDefault="0088531D" w:rsidP="0088531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C14AC3">
        <w:rPr>
          <w:sz w:val="24"/>
          <w:szCs w:val="24"/>
        </w:rPr>
        <w:t>кабеля</w:t>
      </w:r>
      <w:r>
        <w:rPr>
          <w:sz w:val="24"/>
          <w:szCs w:val="24"/>
        </w:rPr>
        <w:t xml:space="preserve">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5D8921F3" w14:textId="77AC77D1" w:rsidR="0088531D" w:rsidRDefault="00C14AC3" w:rsidP="0088531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8531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="0088531D">
        <w:rPr>
          <w:sz w:val="24"/>
          <w:szCs w:val="24"/>
        </w:rPr>
        <w:t xml:space="preserve"> иметь обозначение предприятия-изготовителя, которое должно быть выполнено в виде непрерывной маркировки условного кода изготовителя и марки </w:t>
      </w:r>
      <w:r w:rsidR="002C38FF">
        <w:rPr>
          <w:sz w:val="24"/>
          <w:szCs w:val="24"/>
        </w:rPr>
        <w:t>кабеля</w:t>
      </w:r>
      <w:r w:rsidR="0088531D">
        <w:rPr>
          <w:sz w:val="24"/>
          <w:szCs w:val="24"/>
        </w:rPr>
        <w:t xml:space="preserve">. Маркировка может быть напечатана, нанесена рельефно или </w:t>
      </w:r>
      <w:proofErr w:type="spellStart"/>
      <w:r w:rsidR="0088531D">
        <w:rPr>
          <w:sz w:val="24"/>
          <w:szCs w:val="24"/>
        </w:rPr>
        <w:t>выштампована</w:t>
      </w:r>
      <w:proofErr w:type="spellEnd"/>
      <w:r w:rsidR="0088531D">
        <w:rPr>
          <w:sz w:val="24"/>
          <w:szCs w:val="24"/>
        </w:rPr>
        <w:t xml:space="preserve"> на поверхности </w:t>
      </w:r>
      <w:r>
        <w:rPr>
          <w:sz w:val="24"/>
          <w:szCs w:val="24"/>
        </w:rPr>
        <w:t>кабеля</w:t>
      </w:r>
      <w:r w:rsidR="0088531D">
        <w:rPr>
          <w:sz w:val="24"/>
          <w:szCs w:val="24"/>
        </w:rPr>
        <w:t>.</w:t>
      </w:r>
    </w:p>
    <w:p w14:paraId="5D8921F4" w14:textId="4D4246BC" w:rsidR="0088531D" w:rsidRDefault="0088531D" w:rsidP="0088531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 щеке барабана с </w:t>
      </w:r>
      <w:r w:rsidR="00C14AC3">
        <w:rPr>
          <w:sz w:val="24"/>
          <w:szCs w:val="24"/>
        </w:rPr>
        <w:t>кабелем</w:t>
      </w:r>
      <w:r>
        <w:rPr>
          <w:sz w:val="24"/>
          <w:szCs w:val="24"/>
        </w:rPr>
        <w:t>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1F365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  <w:proofErr w:type="gramEnd"/>
    </w:p>
    <w:p w14:paraId="5D8921F5" w14:textId="77777777" w:rsidR="0088531D" w:rsidRDefault="0088531D" w:rsidP="0088531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5D8921F6" w14:textId="77777777" w:rsidR="0088531D" w:rsidRDefault="0088531D" w:rsidP="0088531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5D8921F7" w14:textId="607495CF" w:rsidR="0088531D" w:rsidRDefault="0088531D" w:rsidP="0088531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условное обозначение </w:t>
      </w:r>
      <w:r w:rsidR="00C14AC3">
        <w:rPr>
          <w:sz w:val="24"/>
          <w:szCs w:val="24"/>
        </w:rPr>
        <w:t>кабеля</w:t>
      </w:r>
      <w:r>
        <w:rPr>
          <w:sz w:val="24"/>
          <w:szCs w:val="24"/>
        </w:rPr>
        <w:t>;</w:t>
      </w:r>
    </w:p>
    <w:p w14:paraId="5D8921F8" w14:textId="769C7D0E" w:rsidR="0088531D" w:rsidRDefault="0088531D" w:rsidP="0088531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</w:t>
      </w:r>
      <w:r w:rsidR="00C14AC3">
        <w:rPr>
          <w:sz w:val="24"/>
          <w:szCs w:val="24"/>
        </w:rPr>
        <w:t>кабеля</w:t>
      </w:r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14:paraId="5D8921F9" w14:textId="160749F3" w:rsidR="0088531D" w:rsidRDefault="0088531D" w:rsidP="0088531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</w:t>
      </w:r>
      <w:r w:rsidR="00C14AC3">
        <w:rPr>
          <w:sz w:val="24"/>
          <w:szCs w:val="24"/>
        </w:rPr>
        <w:t>кабелем</w:t>
      </w:r>
      <w:r>
        <w:rPr>
          <w:sz w:val="24"/>
          <w:szCs w:val="24"/>
        </w:rPr>
        <w:t>);</w:t>
      </w:r>
    </w:p>
    <w:p w14:paraId="5D8921FA" w14:textId="77777777" w:rsidR="0088531D" w:rsidRDefault="0088531D" w:rsidP="0088531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5D8921FB" w14:textId="68EFA32A" w:rsidR="0088531D" w:rsidRDefault="0088531D" w:rsidP="0088531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обозначение стандарта или технических условий на </w:t>
      </w:r>
      <w:r w:rsidR="00C14AC3">
        <w:rPr>
          <w:sz w:val="24"/>
          <w:szCs w:val="24"/>
        </w:rPr>
        <w:t>кабель</w:t>
      </w:r>
      <w:r>
        <w:rPr>
          <w:sz w:val="24"/>
          <w:szCs w:val="24"/>
        </w:rPr>
        <w:t xml:space="preserve"> конкретных марок;</w:t>
      </w:r>
    </w:p>
    <w:p w14:paraId="5D8921FC" w14:textId="77777777" w:rsidR="0088531D" w:rsidRDefault="0088531D" w:rsidP="0088531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5D8921FD" w14:textId="71BB5DE9" w:rsidR="0088531D" w:rsidRDefault="0088531D" w:rsidP="0088531D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C14AC3">
        <w:rPr>
          <w:sz w:val="24"/>
          <w:szCs w:val="24"/>
        </w:rPr>
        <w:t>кабеля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 w:rsidR="00C14AC3">
        <w:rPr>
          <w:sz w:val="24"/>
          <w:szCs w:val="24"/>
        </w:rPr>
        <w:t>кабеля</w:t>
      </w:r>
      <w:r>
        <w:rPr>
          <w:sz w:val="24"/>
          <w:szCs w:val="24"/>
        </w:rPr>
        <w:t xml:space="preserve">. </w:t>
      </w:r>
    </w:p>
    <w:p w14:paraId="5D8921FE" w14:textId="77777777" w:rsidR="0088531D" w:rsidRDefault="0088531D" w:rsidP="0088531D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C08B792" w14:textId="77777777" w:rsidR="002C38FF" w:rsidRDefault="002C38FF" w:rsidP="0088531D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5776707" w14:textId="77777777" w:rsidR="002C38FF" w:rsidRDefault="002C38FF" w:rsidP="0088531D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00B875A7" w14:textId="77777777" w:rsidR="002C38FF" w:rsidRDefault="002C38FF" w:rsidP="0088531D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3F862FC1" w14:textId="77777777" w:rsidR="002C38FF" w:rsidRDefault="002C38FF" w:rsidP="0088531D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5D8921FF" w14:textId="77777777" w:rsidR="0088531D" w:rsidRDefault="0088531D" w:rsidP="0088531D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Правила приемки продукции.</w:t>
      </w:r>
    </w:p>
    <w:p w14:paraId="5D892200" w14:textId="1A6FA515" w:rsidR="0088531D" w:rsidRDefault="0088531D" w:rsidP="0088531D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</w:t>
      </w:r>
      <w:r w:rsidR="00C14AC3">
        <w:t>кабеля</w:t>
      </w:r>
      <w:r>
        <w:t xml:space="preserve"> должна пройти входной контроль, осуществляемый представителями филиалов </w:t>
      </w:r>
      <w:r w:rsidR="001F365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5D892201" w14:textId="77777777" w:rsidR="0088531D" w:rsidRDefault="0088531D" w:rsidP="0088531D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8AC6D9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14DA59CA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17B34D56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54AAA380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314F3560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46BF6F7A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39247FBA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4844C555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115321A7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3D3EB9FE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2A721333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755761C4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344E9F07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4737AF14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3E445C72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5F9B5482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6505E9EC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2EEBF5C0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2D3F999F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7BF53E8D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0A6DA69B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2B9D33B2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48D4EDA9" w14:textId="77777777" w:rsidR="00E76849" w:rsidRDefault="00E76849" w:rsidP="00E76849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</w:p>
    <w:p w14:paraId="4372D6C3" w14:textId="16B1026E" w:rsidR="00E76849" w:rsidRPr="00E76849" w:rsidRDefault="00E76849" w:rsidP="00157DF0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6"/>
          <w:szCs w:val="26"/>
        </w:rPr>
      </w:pPr>
      <w:r w:rsidRPr="00E76849">
        <w:rPr>
          <w:sz w:val="26"/>
          <w:szCs w:val="26"/>
        </w:rPr>
        <w:t xml:space="preserve">Начальник </w:t>
      </w:r>
      <w:proofErr w:type="spellStart"/>
      <w:r w:rsidR="00157DF0">
        <w:rPr>
          <w:sz w:val="26"/>
          <w:szCs w:val="26"/>
        </w:rPr>
        <w:t>ОЭиРСУ</w:t>
      </w:r>
      <w:proofErr w:type="spellEnd"/>
      <w:r w:rsidRPr="00E76849">
        <w:rPr>
          <w:sz w:val="26"/>
          <w:szCs w:val="26"/>
        </w:rPr>
        <w:tab/>
        <w:t xml:space="preserve">       </w:t>
      </w:r>
      <w:r w:rsidRPr="00E76849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E76849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="00157DF0">
        <w:rPr>
          <w:sz w:val="26"/>
          <w:szCs w:val="26"/>
        </w:rPr>
        <w:tab/>
      </w:r>
      <w:r w:rsidR="00157DF0">
        <w:rPr>
          <w:sz w:val="26"/>
          <w:szCs w:val="26"/>
        </w:rPr>
        <w:tab/>
      </w:r>
      <w:r w:rsidR="00157DF0">
        <w:rPr>
          <w:sz w:val="26"/>
          <w:szCs w:val="26"/>
        </w:rPr>
        <w:tab/>
      </w:r>
      <w:r w:rsidR="00157DF0">
        <w:rPr>
          <w:sz w:val="26"/>
          <w:szCs w:val="26"/>
        </w:rPr>
        <w:tab/>
      </w:r>
      <w:r w:rsidR="00157DF0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="00157DF0">
        <w:rPr>
          <w:sz w:val="26"/>
          <w:szCs w:val="26"/>
        </w:rPr>
        <w:t>В.Г. Матюшенко</w:t>
      </w:r>
    </w:p>
    <w:p w14:paraId="27A5D0C1" w14:textId="77777777" w:rsidR="00E76849" w:rsidRPr="00E76849" w:rsidRDefault="00E76849" w:rsidP="00E76849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14:paraId="1F4654C1" w14:textId="77777777" w:rsidR="00E76849" w:rsidRPr="00E76849" w:rsidRDefault="00E76849" w:rsidP="00E76849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14:paraId="682E4561" w14:textId="77777777" w:rsidR="00E76849" w:rsidRPr="00E76849" w:rsidRDefault="00E76849" w:rsidP="00E76849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14:paraId="52288F33" w14:textId="77777777" w:rsidR="00E76849" w:rsidRDefault="00E76849" w:rsidP="00E76849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14:paraId="1FB6EF5C" w14:textId="77777777" w:rsidR="00157DF0" w:rsidRPr="00E76849" w:rsidRDefault="00157DF0" w:rsidP="00E76849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bookmarkStart w:id="1" w:name="_GoBack"/>
      <w:bookmarkEnd w:id="1"/>
    </w:p>
    <w:p w14:paraId="790A861E" w14:textId="77777777" w:rsidR="00E76849" w:rsidRPr="00E76849" w:rsidRDefault="00E76849" w:rsidP="00E76849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</w:pPr>
    </w:p>
    <w:p w14:paraId="23C83100" w14:textId="77777777" w:rsidR="00E76849" w:rsidRPr="00E76849" w:rsidRDefault="00E76849" w:rsidP="00E76849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</w:pPr>
      <w:r w:rsidRPr="00E76849">
        <w:t>Исп. Тавлаханов Р. В.</w:t>
      </w:r>
    </w:p>
    <w:p w14:paraId="5D892205" w14:textId="520C8977" w:rsidR="0088531D" w:rsidRPr="00E76849" w:rsidRDefault="00E76849" w:rsidP="00E76849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</w:pPr>
      <w:r w:rsidRPr="00E76849">
        <w:t>(4752) 57-83-45</w:t>
      </w:r>
    </w:p>
    <w:p w14:paraId="5D892206" w14:textId="77777777" w:rsidR="0088531D" w:rsidRDefault="0088531D" w:rsidP="0088531D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5D892207" w14:textId="77777777" w:rsidR="0088531D" w:rsidRDefault="0088531D" w:rsidP="0088531D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5D892208" w14:textId="77777777" w:rsidR="000C4F98" w:rsidRPr="00612811" w:rsidRDefault="000C4F98" w:rsidP="0088531D">
      <w:pPr>
        <w:ind w:firstLine="0"/>
        <w:jc w:val="center"/>
        <w:rPr>
          <w:sz w:val="24"/>
          <w:szCs w:val="24"/>
        </w:rPr>
      </w:pPr>
    </w:p>
    <w:sectPr w:rsidR="000C4F98" w:rsidRPr="00612811" w:rsidSect="003A4DCC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99879" w14:textId="77777777" w:rsidR="00CD64F1" w:rsidRDefault="00CD64F1">
      <w:r>
        <w:separator/>
      </w:r>
    </w:p>
  </w:endnote>
  <w:endnote w:type="continuationSeparator" w:id="0">
    <w:p w14:paraId="3CE4640F" w14:textId="77777777" w:rsidR="00CD64F1" w:rsidRDefault="00CD6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14085" w14:textId="77777777" w:rsidR="00CD64F1" w:rsidRDefault="00CD64F1">
      <w:r>
        <w:separator/>
      </w:r>
    </w:p>
  </w:footnote>
  <w:footnote w:type="continuationSeparator" w:id="0">
    <w:p w14:paraId="61ACE9EB" w14:textId="77777777" w:rsidR="00CD64F1" w:rsidRDefault="00CD6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05CF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  <w:num w:numId="21">
    <w:abstractNumId w:val="3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AEE"/>
    <w:rsid w:val="000069D6"/>
    <w:rsid w:val="00010695"/>
    <w:rsid w:val="000141BE"/>
    <w:rsid w:val="000150AB"/>
    <w:rsid w:val="00015CF2"/>
    <w:rsid w:val="00016DC9"/>
    <w:rsid w:val="00017101"/>
    <w:rsid w:val="000175F6"/>
    <w:rsid w:val="00020BC6"/>
    <w:rsid w:val="00020DD3"/>
    <w:rsid w:val="00021AAA"/>
    <w:rsid w:val="00023BB4"/>
    <w:rsid w:val="00023D00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4E65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4F98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26F6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52F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57DF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804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365E"/>
    <w:rsid w:val="001F4750"/>
    <w:rsid w:val="001F5706"/>
    <w:rsid w:val="001F6CEB"/>
    <w:rsid w:val="001F6DAC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1D65"/>
    <w:rsid w:val="002C38FF"/>
    <w:rsid w:val="002C5858"/>
    <w:rsid w:val="002C6308"/>
    <w:rsid w:val="002D1182"/>
    <w:rsid w:val="002D1202"/>
    <w:rsid w:val="002D133C"/>
    <w:rsid w:val="002D5E88"/>
    <w:rsid w:val="002E0B9A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24E9"/>
    <w:rsid w:val="00303355"/>
    <w:rsid w:val="003033B9"/>
    <w:rsid w:val="00303A07"/>
    <w:rsid w:val="00303A22"/>
    <w:rsid w:val="0030474E"/>
    <w:rsid w:val="00304FBB"/>
    <w:rsid w:val="00305285"/>
    <w:rsid w:val="00305FA3"/>
    <w:rsid w:val="00306A49"/>
    <w:rsid w:val="00310587"/>
    <w:rsid w:val="00312B6D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27BEC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4DC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8B0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E44"/>
    <w:rsid w:val="0042222F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A46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135A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4ED8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4C02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ED5"/>
    <w:rsid w:val="007E348A"/>
    <w:rsid w:val="007E5260"/>
    <w:rsid w:val="007E5A6D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2F59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18F8"/>
    <w:rsid w:val="00865492"/>
    <w:rsid w:val="008667B2"/>
    <w:rsid w:val="0087122F"/>
    <w:rsid w:val="00871B12"/>
    <w:rsid w:val="008727FA"/>
    <w:rsid w:val="0087407B"/>
    <w:rsid w:val="008740B4"/>
    <w:rsid w:val="0087433A"/>
    <w:rsid w:val="0087572B"/>
    <w:rsid w:val="008832E3"/>
    <w:rsid w:val="00884BC3"/>
    <w:rsid w:val="0088531D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2E2F"/>
    <w:rsid w:val="008F31BD"/>
    <w:rsid w:val="008F3930"/>
    <w:rsid w:val="008F3A51"/>
    <w:rsid w:val="008F3E28"/>
    <w:rsid w:val="008F56F6"/>
    <w:rsid w:val="008F5DD1"/>
    <w:rsid w:val="008F61D8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C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188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129B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214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15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687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4AC3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4F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1B57"/>
    <w:rsid w:val="00D02549"/>
    <w:rsid w:val="00D02878"/>
    <w:rsid w:val="00D02B18"/>
    <w:rsid w:val="00D02FB5"/>
    <w:rsid w:val="00D03663"/>
    <w:rsid w:val="00D05A6D"/>
    <w:rsid w:val="00D0635E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105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6849"/>
    <w:rsid w:val="00E80157"/>
    <w:rsid w:val="00E8200D"/>
    <w:rsid w:val="00E821CA"/>
    <w:rsid w:val="00E84C0F"/>
    <w:rsid w:val="00E852F4"/>
    <w:rsid w:val="00E86BB7"/>
    <w:rsid w:val="00E872A5"/>
    <w:rsid w:val="00E9146A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56181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7A0"/>
    <w:rsid w:val="00FC77BE"/>
    <w:rsid w:val="00FC7F37"/>
    <w:rsid w:val="00FD040C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892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  <w:sz w:val="20"/>
      <w:szCs w:val="20"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  <w:style w:type="paragraph" w:styleId="af6">
    <w:name w:val="Balloon Text"/>
    <w:basedOn w:val="a0"/>
    <w:link w:val="af7"/>
    <w:uiPriority w:val="99"/>
    <w:semiHidden/>
    <w:unhideWhenUsed/>
    <w:rsid w:val="00327BE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327B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  <w:sz w:val="20"/>
      <w:szCs w:val="20"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  <w:style w:type="paragraph" w:styleId="af6">
    <w:name w:val="Balloon Text"/>
    <w:basedOn w:val="a0"/>
    <w:link w:val="af7"/>
    <w:uiPriority w:val="99"/>
    <w:semiHidden/>
    <w:unhideWhenUsed/>
    <w:rsid w:val="00327BE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327B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89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848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8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9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89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89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898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89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898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898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89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9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850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89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A3A394-2FC1-4C8A-AC84-DDB316990E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60BA33E-95B6-49B6-9FCC-2CDDBE9F0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C14AC-D236-4109-AA10-789169BC2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Тавлаханов Руслан Вахидович</cp:lastModifiedBy>
  <cp:revision>5</cp:revision>
  <cp:lastPrinted>2020-12-16T11:09:00Z</cp:lastPrinted>
  <dcterms:created xsi:type="dcterms:W3CDTF">2021-04-01T05:41:00Z</dcterms:created>
  <dcterms:modified xsi:type="dcterms:W3CDTF">2021-04-01T11:09:00Z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